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BA" w:rsidRPr="00447EBA" w:rsidRDefault="00447EBA" w:rsidP="00447EB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47EB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Поступление в 10 класс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После получения выпускниками 9 классов аттестатов на территории </w:t>
      </w:r>
      <w:r w:rsidR="002B2A1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с.Вороковка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стартует кампания оказания</w:t>
      </w: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 услуги по</w:t>
      </w:r>
      <w:r w:rsidR="002B2A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зачислению учащихся в 10 класс</w:t>
      </w: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447EBA" w:rsidRPr="00447EBA" w:rsidRDefault="00447EBA" w:rsidP="00447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Нормативные документы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Зачисление </w:t>
      </w:r>
      <w:proofErr w:type="gramStart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десяты</w:t>
      </w:r>
      <w:r w:rsidR="002B2A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классы в 2023/2024 учебном году регламентируется нормативными документами:</w:t>
      </w:r>
    </w:p>
    <w:p w:rsidR="00447EBA" w:rsidRPr="00447EBA" w:rsidRDefault="00447EBA" w:rsidP="00447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Федеральный закон «Об образовании в Российской Федерации» от 29.12.2012 N 273-ФЗ»;</w:t>
      </w:r>
    </w:p>
    <w:p w:rsidR="00447EBA" w:rsidRPr="00447EBA" w:rsidRDefault="00447EBA" w:rsidP="00447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 Министерства просвещения Российской Федерации от 02.09.2020 № 458 «Об утверждении порядка приёма на </w:t>
      </w:r>
      <w:proofErr w:type="gramStart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по</w:t>
      </w:r>
      <w:proofErr w:type="gramEnd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образования» (с изменениями от 30.08.2023 № 784);</w:t>
      </w:r>
    </w:p>
    <w:p w:rsidR="00447EBA" w:rsidRPr="00447EBA" w:rsidRDefault="00447EBA" w:rsidP="00447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Приказ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соответствующих</w:t>
      </w:r>
      <w:proofErr w:type="gramEnd"/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уровня и направленности» (с изменениями и дополнениями 17.01.2019).</w:t>
      </w:r>
    </w:p>
    <w:p w:rsidR="00447EBA" w:rsidRPr="00447EBA" w:rsidRDefault="00447EBA" w:rsidP="00447E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 заявлению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Зачисление в 10 класс осуществляется для выпускников 9 классов путём подачи заявления: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организацию, в которой обучались и закончили 9 классов,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 другую организацию путем зачисления в 10 класс.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Заявление о зачислении в десятый класс </w:t>
      </w: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подаются как выпускниками 9 класса</w:t>
      </w:r>
      <w:r w:rsidRPr="00447E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 своей инициативе </w:t>
      </w: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при условии достижения ими 14 лет, так и 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выпускниками, не достигшими 14 лет, по инициативе родителей (законных представителей) </w:t>
      </w: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одним из следующих способов: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 использованием единого портала государственных и муниципальных услуг (функций) (далее – ЕПГУ) – </w:t>
      </w: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является приоритетным способом </w:t>
      </w: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регистрации заявления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при условии наличия подтверждённой учётной записи;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лично в общеобразовательную организацию;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через операторов почтовой связи общего пользования заказным письмом с уведомлением о вручении.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При личном обращении для зачисления в общеобразовательную организацию </w:t>
      </w:r>
      <w:r w:rsidRPr="00447E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выпускникам 9 классов </w:t>
      </w: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необходимо приложить к заявлению следующие документы: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- копию документа, удостоверяющего личность поступающего (паспорт);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- аттестат об основном общем образовании;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родителям (законным представителям):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 </w:t>
      </w: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копию документа, удостоверяющего личность родителя (законного представителя) поступающего;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- копию свидетельства о рождении поступающего или документа, подтверждающего родство заявителя;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 xml:space="preserve">- - аттестат об основном общем образовании </w:t>
      </w:r>
      <w:proofErr w:type="gramStart"/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поступающего</w:t>
      </w:r>
      <w:proofErr w:type="gramEnd"/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shd w:val="clear" w:color="auto" w:fill="FFFFFF"/>
          <w:lang w:eastAsia="ru-RU"/>
        </w:rPr>
        <w:t>- копию заключения психолого-медико-педагогической комиссии (при наличии).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регистрации заявления через ЕПГУ приносить документы в образовательную организацию не нужно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только в случае подтверждения особых условий (</w:t>
      </w:r>
      <w:r w:rsidRPr="00447EBA"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t>заключение психолого-медико-педагогической комиссии)</w:t>
      </w: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47EBA" w:rsidRPr="00447EBA" w:rsidRDefault="00447EBA" w:rsidP="00447EB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 о возможности создания черновика заявления на ЕПГУ сразу после сдачи выпускником основного государственного экзамена, и дальнейшей его отправки после получения аттестата.</w:t>
      </w:r>
    </w:p>
    <w:p w:rsidR="00447EBA" w:rsidRPr="00447EBA" w:rsidRDefault="00447EBA" w:rsidP="00447EB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47EB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в 10 класс</w:t>
      </w:r>
      <w:bookmarkStart w:id="0" w:name="_GoBack"/>
      <w:bookmarkEnd w:id="0"/>
    </w:p>
    <w:p w:rsidR="00447EBA" w:rsidRPr="00447EBA" w:rsidRDefault="00447EBA" w:rsidP="00447EB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2023-2024 учебном году вакантных мест по приему в 10 класс- </w:t>
      </w:r>
      <w:r w:rsidR="005D7B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</w:p>
    <w:p w:rsidR="007C3237" w:rsidRPr="005D7B1E" w:rsidRDefault="00447EBA" w:rsidP="005D7B1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4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в</w:t>
      </w:r>
      <w:r w:rsidR="005D7B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10 классе будет </w:t>
      </w:r>
      <w:proofErr w:type="gramStart"/>
      <w:r w:rsidR="005D7B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проводится</w:t>
      </w:r>
      <w:proofErr w:type="gramEnd"/>
      <w:r w:rsidR="005D7B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универсальному профилю</w:t>
      </w:r>
      <w:r w:rsidR="002B2A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7C3237" w:rsidRPr="005D7B1E" w:rsidSect="005D7B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645"/>
    <w:multiLevelType w:val="multilevel"/>
    <w:tmpl w:val="5C92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3CB2"/>
    <w:multiLevelType w:val="multilevel"/>
    <w:tmpl w:val="8F042C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647B46"/>
    <w:multiLevelType w:val="multilevel"/>
    <w:tmpl w:val="0546C3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EF"/>
    <w:rsid w:val="002B2A1A"/>
    <w:rsid w:val="00447EBA"/>
    <w:rsid w:val="005D7B1E"/>
    <w:rsid w:val="007C16EF"/>
    <w:rsid w:val="007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User-KIASU</dc:creator>
  <cp:keywords/>
  <dc:description/>
  <cp:lastModifiedBy>User-KIASU</cp:lastModifiedBy>
  <cp:revision>5</cp:revision>
  <dcterms:created xsi:type="dcterms:W3CDTF">2023-09-27T07:04:00Z</dcterms:created>
  <dcterms:modified xsi:type="dcterms:W3CDTF">2023-09-27T07:25:00Z</dcterms:modified>
</cp:coreProperties>
</file>